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8071" w14:textId="77777777" w:rsidR="005B7DD4" w:rsidRPr="00A57663" w:rsidRDefault="005B7DD4" w:rsidP="005B7D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663">
        <w:rPr>
          <w:rFonts w:ascii="Times New Roman" w:hAnsi="Times New Roman" w:cs="Times New Roman"/>
          <w:b/>
          <w:bCs/>
          <w:sz w:val="28"/>
          <w:szCs w:val="28"/>
          <w:lang w:val="kk-KZ"/>
        </w:rPr>
        <w:t>ГКП на ПХВ</w:t>
      </w:r>
      <w:r w:rsidRPr="00A57663">
        <w:rPr>
          <w:rFonts w:ascii="Times New Roman" w:hAnsi="Times New Roman" w:cs="Times New Roman"/>
          <w:b/>
          <w:bCs/>
          <w:sz w:val="28"/>
          <w:szCs w:val="28"/>
        </w:rPr>
        <w:t xml:space="preserve"> «Школа – гимназия №31» акимата г. </w:t>
      </w:r>
      <w:r w:rsidRPr="00A57663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Астана</w:t>
      </w:r>
      <w:r w:rsidRPr="00A57663">
        <w:rPr>
          <w:rFonts w:ascii="Times New Roman" w:hAnsi="Times New Roman" w:cs="Times New Roman"/>
          <w:b/>
          <w:bCs/>
          <w:sz w:val="28"/>
          <w:szCs w:val="28"/>
        </w:rPr>
        <w:t xml:space="preserve"> объявляет конкурс на занятие вакантных  должностей:</w:t>
      </w:r>
    </w:p>
    <w:p w14:paraId="66205759" w14:textId="77777777" w:rsidR="0029461E" w:rsidRPr="00702157" w:rsidRDefault="0029461E" w:rsidP="0070215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1C3EB8B" w14:textId="77777777" w:rsidR="00295DD5" w:rsidRPr="00295DD5" w:rsidRDefault="00295DD5" w:rsidP="00295DD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95DD5">
        <w:rPr>
          <w:rFonts w:ascii="Times New Roman" w:hAnsi="Times New Roman" w:cs="Times New Roman"/>
          <w:sz w:val="28"/>
          <w:szCs w:val="28"/>
          <w:lang w:val="kk-KZ"/>
        </w:rPr>
        <w:t xml:space="preserve">Педагог-ассистент  - 1 </w:t>
      </w:r>
    </w:p>
    <w:p w14:paraId="542FF0C9" w14:textId="77777777" w:rsidR="00295DD5" w:rsidRPr="00295DD5" w:rsidRDefault="00295DD5" w:rsidP="00295DD5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95DD5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  - 1 </w:t>
      </w:r>
    </w:p>
    <w:p w14:paraId="4E353F30" w14:textId="77777777" w:rsidR="009F7EA0" w:rsidRDefault="009F7EA0" w:rsidP="00F130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BC6020E" w14:textId="77777777" w:rsidR="00A57663" w:rsidRDefault="00A57663" w:rsidP="00F130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649C953" w14:textId="77777777" w:rsidR="00A57663" w:rsidRPr="009F7EA0" w:rsidRDefault="00A57663" w:rsidP="00F1304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7BD40E7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295DD5">
        <w:rPr>
          <w:rFonts w:ascii="Times New Roman" w:hAnsi="Times New Roman" w:cs="Times New Roman"/>
          <w:bCs/>
          <w:sz w:val="28"/>
          <w:szCs w:val="28"/>
          <w:lang w:val="kk-KZ"/>
        </w:rPr>
        <w:t>14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57663">
        <w:rPr>
          <w:rFonts w:ascii="Times New Roman" w:hAnsi="Times New Roman" w:cs="Times New Roman"/>
          <w:bCs/>
          <w:sz w:val="28"/>
          <w:szCs w:val="28"/>
          <w:lang w:val="kk-KZ"/>
        </w:rPr>
        <w:t>января</w:t>
      </w:r>
      <w:r w:rsidR="00067D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A57663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57663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295DD5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57663">
        <w:rPr>
          <w:rFonts w:ascii="Times New Roman" w:hAnsi="Times New Roman" w:cs="Times New Roman"/>
          <w:bCs/>
          <w:sz w:val="28"/>
          <w:szCs w:val="28"/>
          <w:lang w:val="kk-KZ"/>
        </w:rPr>
        <w:t>января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A57663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14:paraId="326FD042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06955503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9EB102F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39D8A87A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C41C26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Должностной оклад в зависимости от стажа и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категории  -</w:t>
      </w:r>
      <w:proofErr w:type="gramEnd"/>
      <w:r w:rsidRPr="009F7E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 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 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78B0C0" w14:textId="77777777" w:rsidR="00A57663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 </w:t>
      </w:r>
    </w:p>
    <w:p w14:paraId="36219283" w14:textId="77777777" w:rsidR="00081A6F" w:rsidRPr="00A57663" w:rsidRDefault="00081A6F" w:rsidP="00A576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63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40FE807C" w14:textId="77777777" w:rsidR="00081A6F" w:rsidRPr="00A57663" w:rsidRDefault="00081A6F" w:rsidP="00A576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63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педагогической работы для педагога-мастера – 5 лет;</w:t>
      </w:r>
    </w:p>
    <w:p w14:paraId="7E93E72A" w14:textId="77777777" w:rsidR="00081A6F" w:rsidRPr="00A57663" w:rsidRDefault="00081A6F" w:rsidP="00A576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A57663">
        <w:rPr>
          <w:rFonts w:ascii="Times New Roman" w:hAnsi="Times New Roman" w:cs="Times New Roman"/>
          <w:sz w:val="28"/>
          <w:szCs w:val="28"/>
        </w:rPr>
        <w:t>и (или) при наличии высшего и среднего уровня квалификации стаж педагогической работы: для педагога-модератора не менее 2 лет,</w:t>
      </w:r>
      <w:r w:rsidRPr="00A576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7663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0B183976" w14:textId="77777777" w:rsidR="00A57663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</w:t>
      </w:r>
    </w:p>
    <w:p w14:paraId="3B611971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63"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1719D906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A57663">
        <w:rPr>
          <w:rFonts w:ascii="Times New Roman" w:hAnsi="Times New Roman" w:cs="Times New Roman"/>
          <w:sz w:val="28"/>
          <w:szCs w:val="28"/>
        </w:rPr>
        <w:t xml:space="preserve">Способствует формированию общей культуры личности обучающегося и </w:t>
      </w:r>
      <w:proofErr w:type="gramStart"/>
      <w:r w:rsidRPr="00A57663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A57663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55A76DE8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A57663">
        <w:rPr>
          <w:rFonts w:ascii="Times New Roman" w:hAnsi="Times New Roman" w:cs="Times New Roman"/>
          <w:sz w:val="28"/>
          <w:szCs w:val="28"/>
        </w:rPr>
        <w:t xml:space="preserve">Использует новые подходы, эффективные формы, методы и средства обучения с учетом индивидуальных потребностей обучающихся. </w:t>
      </w:r>
    </w:p>
    <w:p w14:paraId="13303600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A57663">
        <w:rPr>
          <w:rFonts w:ascii="Times New Roman" w:hAnsi="Times New Roman" w:cs="Times New Roman"/>
          <w:sz w:val="28"/>
          <w:szCs w:val="28"/>
        </w:rPr>
        <w:t xml:space="preserve">Составляет краткосрочные планы, задания для </w:t>
      </w:r>
      <w:proofErr w:type="spellStart"/>
      <w:r w:rsidRPr="00A57663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A57663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A57663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A57663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3B9453E0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A57663">
        <w:rPr>
          <w:rFonts w:ascii="Times New Roman" w:hAnsi="Times New Roman" w:cs="Times New Roman"/>
          <w:sz w:val="28"/>
          <w:szCs w:val="28"/>
        </w:rPr>
        <w:t xml:space="preserve">Заполняет электронные журналы. </w:t>
      </w:r>
    </w:p>
    <w:p w14:paraId="446282DB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A57663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1242D42B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A57663">
        <w:rPr>
          <w:rFonts w:ascii="Times New Roman" w:hAnsi="Times New Roman" w:cs="Times New Roman"/>
          <w:sz w:val="28"/>
          <w:szCs w:val="28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28D22979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A57663">
        <w:rPr>
          <w:rFonts w:ascii="Times New Roman" w:hAnsi="Times New Roman" w:cs="Times New Roman"/>
          <w:sz w:val="28"/>
          <w:szCs w:val="28"/>
        </w:rPr>
        <w:t xml:space="preserve">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218DD51C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A57663">
        <w:rPr>
          <w:rFonts w:ascii="Times New Roman" w:hAnsi="Times New Roman" w:cs="Times New Roman"/>
          <w:sz w:val="28"/>
          <w:szCs w:val="28"/>
        </w:rPr>
        <w:t xml:space="preserve">Изучает индивидуальные способности, интересы и склонности обучающихся, воспитанников. </w:t>
      </w:r>
    </w:p>
    <w:p w14:paraId="593557F4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A57663">
        <w:rPr>
          <w:rFonts w:ascii="Times New Roman" w:hAnsi="Times New Roman" w:cs="Times New Roman"/>
          <w:sz w:val="28"/>
          <w:szCs w:val="28"/>
        </w:rPr>
        <w:t xml:space="preserve"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6E7C221A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A57663">
        <w:rPr>
          <w:rFonts w:ascii="Times New Roman" w:hAnsi="Times New Roman" w:cs="Times New Roman"/>
          <w:sz w:val="28"/>
          <w:szCs w:val="28"/>
        </w:rPr>
        <w:t xml:space="preserve">Участвует в педагогических консилиумах для родителей. </w:t>
      </w:r>
    </w:p>
    <w:p w14:paraId="2B351FF4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A57663">
        <w:rPr>
          <w:rFonts w:ascii="Times New Roman" w:hAnsi="Times New Roman" w:cs="Times New Roman"/>
          <w:sz w:val="28"/>
          <w:szCs w:val="28"/>
        </w:rPr>
        <w:t>Консультирует родителей.</w:t>
      </w:r>
    </w:p>
    <w:p w14:paraId="3017ABAF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A57663">
        <w:rPr>
          <w:rFonts w:ascii="Times New Roman" w:hAnsi="Times New Roman" w:cs="Times New Roman"/>
          <w:sz w:val="28"/>
          <w:szCs w:val="28"/>
        </w:rPr>
        <w:t xml:space="preserve"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17221C76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A57663">
        <w:rPr>
          <w:rFonts w:ascii="Times New Roman" w:hAnsi="Times New Roman" w:cs="Times New Roman"/>
          <w:sz w:val="28"/>
          <w:szCs w:val="28"/>
        </w:rPr>
        <w:t>Обеспечивает охрану жизни и здоровья обучающихся в период образовательного процесса.</w:t>
      </w:r>
    </w:p>
    <w:p w14:paraId="12AAA413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A57663">
        <w:rPr>
          <w:rFonts w:ascii="Times New Roman" w:hAnsi="Times New Roman" w:cs="Times New Roman"/>
          <w:sz w:val="28"/>
          <w:szCs w:val="28"/>
        </w:rPr>
        <w:t xml:space="preserve">Осуществляет сотрудничество с родителями или лицами, их заменяющими. </w:t>
      </w:r>
    </w:p>
    <w:p w14:paraId="37653223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A57663">
        <w:rPr>
          <w:rFonts w:ascii="Times New Roman" w:hAnsi="Times New Roman" w:cs="Times New Roman"/>
          <w:sz w:val="28"/>
          <w:szCs w:val="28"/>
        </w:rPr>
        <w:t xml:space="preserve">Выполняет требования по безопасности и охране труда при эксплуатации оборудования. </w:t>
      </w:r>
    </w:p>
    <w:p w14:paraId="40413C43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A57663">
        <w:rPr>
          <w:rFonts w:ascii="Times New Roman" w:hAnsi="Times New Roman" w:cs="Times New Roman"/>
          <w:sz w:val="28"/>
          <w:szCs w:val="28"/>
        </w:rPr>
        <w:t xml:space="preserve">Обеспечивает создание необходимых условий для охраны жизни и здоровья детей во время образовательного процесса. </w:t>
      </w:r>
    </w:p>
    <w:p w14:paraId="21B19E20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A57663">
        <w:rPr>
          <w:rFonts w:ascii="Times New Roman" w:hAnsi="Times New Roman" w:cs="Times New Roman"/>
          <w:sz w:val="28"/>
          <w:szCs w:val="28"/>
        </w:rPr>
        <w:t xml:space="preserve">Заполняет документы, перечень которых утвержден уполномоченным органом в области образования. </w:t>
      </w:r>
    </w:p>
    <w:p w14:paraId="360BE58D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A57663">
        <w:rPr>
          <w:rFonts w:ascii="Times New Roman" w:hAnsi="Times New Roman" w:cs="Times New Roman"/>
          <w:sz w:val="28"/>
          <w:szCs w:val="28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01722758" w14:textId="77777777" w:rsidR="00081A6F" w:rsidRPr="00A57663" w:rsidRDefault="00A57663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081A6F" w:rsidRPr="00A57663">
        <w:rPr>
          <w:rFonts w:ascii="Times New Roman" w:hAnsi="Times New Roman" w:cs="Times New Roman"/>
          <w:sz w:val="28"/>
          <w:szCs w:val="28"/>
        </w:rPr>
        <w:t xml:space="preserve">ивает антикоррупционную культуру, принципы академической честности среди обучающихся, воспитанников. </w:t>
      </w:r>
    </w:p>
    <w:bookmarkEnd w:id="20"/>
    <w:p w14:paraId="135C1BA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4F9CE65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513CE6A4" w14:textId="77777777" w:rsidR="00081A6F" w:rsidRPr="009F7EA0" w:rsidRDefault="00081A6F" w:rsidP="0086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Конкурс проводится на основе Закона РК «Об образовании», Типовых квалификационных характеристик должностей педагогических работников и приравненных к ним лиц, утвержденных приказом МОН РК от 13 июля 2009 года № 338 и на основе совместного  приказа Министра образования и науки Республики Казахстан № 568 от 19 ноября 2021 года  и Министра труда и социальной защиты населения РК №432 от 22 ноября 2021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 </w:t>
      </w:r>
    </w:p>
    <w:p w14:paraId="2868F3B4" w14:textId="77777777" w:rsidR="005C72A4" w:rsidRDefault="00081A6F" w:rsidP="00862E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5D59F6DD" w14:textId="77777777" w:rsidR="00F13046" w:rsidRDefault="00F13046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F605825" w14:textId="77777777" w:rsidR="009F7EA0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0E2277C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5B5AF70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4BC45FB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79835C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35543F1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7C05B58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02125AF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15382B2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26DCD30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0097E20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5DC6C20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2D0EECE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30A21A4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55D5F10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>наличии действующей квалификационной категории (при наличии);</w:t>
      </w:r>
    </w:p>
    <w:p w14:paraId="0B8C62F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23BDC49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422BE8C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298D701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14:paraId="3212B1E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123F823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29738AFE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50A7F44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56536F5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59E2EF6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72077FA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24BA560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1B835BAE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1960F5D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37C3BB21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EEB727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758"/>
    <w:multiLevelType w:val="hybridMultilevel"/>
    <w:tmpl w:val="EADA5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EC4"/>
    <w:multiLevelType w:val="hybridMultilevel"/>
    <w:tmpl w:val="E2D6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12B7"/>
    <w:multiLevelType w:val="hybridMultilevel"/>
    <w:tmpl w:val="A1F6E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8412B"/>
    <w:multiLevelType w:val="hybridMultilevel"/>
    <w:tmpl w:val="902A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0C65"/>
    <w:multiLevelType w:val="hybridMultilevel"/>
    <w:tmpl w:val="A9C6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56C12"/>
    <w:multiLevelType w:val="hybridMultilevel"/>
    <w:tmpl w:val="6414C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625AB"/>
    <w:multiLevelType w:val="hybridMultilevel"/>
    <w:tmpl w:val="C7D4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F250E"/>
    <w:multiLevelType w:val="hybridMultilevel"/>
    <w:tmpl w:val="74CC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67D24"/>
    <w:rsid w:val="00081A6F"/>
    <w:rsid w:val="000B65A7"/>
    <w:rsid w:val="000D71EE"/>
    <w:rsid w:val="000D7A33"/>
    <w:rsid w:val="00133D27"/>
    <w:rsid w:val="00176566"/>
    <w:rsid w:val="00193C3D"/>
    <w:rsid w:val="001C1BFA"/>
    <w:rsid w:val="0029461E"/>
    <w:rsid w:val="00295DD5"/>
    <w:rsid w:val="002F2967"/>
    <w:rsid w:val="00321097"/>
    <w:rsid w:val="003B77C0"/>
    <w:rsid w:val="004650EE"/>
    <w:rsid w:val="00481BCF"/>
    <w:rsid w:val="004C490A"/>
    <w:rsid w:val="004C752B"/>
    <w:rsid w:val="004D7362"/>
    <w:rsid w:val="00530375"/>
    <w:rsid w:val="00556486"/>
    <w:rsid w:val="00593219"/>
    <w:rsid w:val="005B7DD4"/>
    <w:rsid w:val="005C72A4"/>
    <w:rsid w:val="006470A4"/>
    <w:rsid w:val="006C2A8B"/>
    <w:rsid w:val="00702157"/>
    <w:rsid w:val="007156AE"/>
    <w:rsid w:val="0071654A"/>
    <w:rsid w:val="00802E09"/>
    <w:rsid w:val="00817796"/>
    <w:rsid w:val="00862E0F"/>
    <w:rsid w:val="00866858"/>
    <w:rsid w:val="00875437"/>
    <w:rsid w:val="008A6117"/>
    <w:rsid w:val="00901480"/>
    <w:rsid w:val="00916832"/>
    <w:rsid w:val="00950F22"/>
    <w:rsid w:val="009623E5"/>
    <w:rsid w:val="0098273D"/>
    <w:rsid w:val="009833E4"/>
    <w:rsid w:val="009F7EA0"/>
    <w:rsid w:val="00A16DEF"/>
    <w:rsid w:val="00A17EE1"/>
    <w:rsid w:val="00A57663"/>
    <w:rsid w:val="00A7027F"/>
    <w:rsid w:val="00B10DAD"/>
    <w:rsid w:val="00BC2812"/>
    <w:rsid w:val="00BF62F6"/>
    <w:rsid w:val="00C3266E"/>
    <w:rsid w:val="00C34CAE"/>
    <w:rsid w:val="00C421C6"/>
    <w:rsid w:val="00C56D66"/>
    <w:rsid w:val="00C75C6F"/>
    <w:rsid w:val="00C9616D"/>
    <w:rsid w:val="00CA52ED"/>
    <w:rsid w:val="00DC00C1"/>
    <w:rsid w:val="00DF49CE"/>
    <w:rsid w:val="00E16D05"/>
    <w:rsid w:val="00E71AE5"/>
    <w:rsid w:val="00EB5E88"/>
    <w:rsid w:val="00F06818"/>
    <w:rsid w:val="00F13046"/>
    <w:rsid w:val="00F26A1F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7CC2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  <w:style w:type="paragraph" w:styleId="a5">
    <w:name w:val="No Spacing"/>
    <w:uiPriority w:val="1"/>
    <w:qFormat/>
    <w:rsid w:val="00702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2025-02-12T05:56:00Z</dcterms:created>
  <dcterms:modified xsi:type="dcterms:W3CDTF">2025-02-12T05:56:00Z</dcterms:modified>
</cp:coreProperties>
</file>